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45"/>
        <w:gridCol w:w="767"/>
        <w:gridCol w:w="758"/>
        <w:gridCol w:w="1039"/>
        <w:gridCol w:w="1152"/>
        <w:gridCol w:w="2018"/>
        <w:gridCol w:w="634"/>
        <w:gridCol w:w="725"/>
        <w:gridCol w:w="1140"/>
      </w:tblGrid>
      <w:tr w:rsidR="009E46D0" w:rsidRPr="000F0033" w14:paraId="740B5828" w14:textId="77777777" w:rsidTr="0068155D">
        <w:trPr>
          <w:trHeight w:val="285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B6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Kehtib lisatud skeemiga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E2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BF5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CA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95D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358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B4F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0432BEB6" w14:textId="77777777" w:rsidTr="0068155D">
        <w:trPr>
          <w:trHeight w:val="16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8B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89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89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F7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3F9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9B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914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8A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FA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03E47BA5" w14:textId="77777777" w:rsidTr="0068155D">
        <w:trPr>
          <w:trHeight w:val="30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F51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DF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8A8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D2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0033">
              <w:rPr>
                <w:rFonts w:ascii="Arial" w:eastAsia="Times New Roman" w:hAnsi="Arial" w:cs="Arial"/>
                <w:b/>
                <w:bCs/>
                <w:lang w:eastAsia="ru-RU"/>
              </w:rPr>
              <w:t>TULETÖÖDE LUBA nr 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5A2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9DD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87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076A62EF" w14:textId="77777777" w:rsidTr="0068155D">
        <w:trPr>
          <w:trHeight w:val="25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75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F5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B7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D3A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DB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2D5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0033" w:rsidRPr="000F0033" w14:paraId="5069C671" w14:textId="77777777" w:rsidTr="0068155D">
        <w:trPr>
          <w:trHeight w:val="30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E3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003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E61C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F00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F0033" w:rsidRPr="000F0033" w14:paraId="6E624B61" w14:textId="77777777" w:rsidTr="0068155D">
        <w:trPr>
          <w:trHeight w:val="21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AE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</w:t>
            </w:r>
            <w:r w:rsidRPr="000F0033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2F31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(töö kuupäev)</w:t>
            </w:r>
          </w:p>
        </w:tc>
      </w:tr>
      <w:tr w:rsidR="009E46D0" w:rsidRPr="000F0033" w14:paraId="32D2B8DC" w14:textId="77777777" w:rsidTr="0068155D">
        <w:trPr>
          <w:trHeight w:val="22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D9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FC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50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BC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66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A2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60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93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56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0033" w:rsidRPr="000F0033" w14:paraId="14F5B6FE" w14:textId="77777777" w:rsidTr="0068155D">
        <w:trPr>
          <w:trHeight w:val="285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98F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1. Objekt, töökoht                     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B8C7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9267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0F0033" w:rsidRPr="006A33ED" w14:paraId="6BF2E9B0" w14:textId="77777777" w:rsidTr="0068155D">
        <w:trPr>
          <w:trHeight w:val="210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93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77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ettevõte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struktuuriüksus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tsehh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seade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jmt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)  </w:t>
            </w:r>
          </w:p>
        </w:tc>
      </w:tr>
      <w:tr w:rsidR="000F0033" w:rsidRPr="006A33ED" w14:paraId="3D7DFD59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BF8A0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  <w:t> </w:t>
            </w:r>
          </w:p>
        </w:tc>
      </w:tr>
      <w:tr w:rsidR="000F0033" w:rsidRPr="000F0033" w14:paraId="65012370" w14:textId="77777777" w:rsidTr="00F74BE5">
        <w:trPr>
          <w:trHeight w:val="210"/>
        </w:trPr>
        <w:tc>
          <w:tcPr>
            <w:tcW w:w="94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66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(aparaat, kommunikatsioon)                      </w:t>
            </w: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0F0033" w:rsidRPr="000F0033" w14:paraId="79C76F0A" w14:textId="77777777" w:rsidTr="0068155D">
        <w:trPr>
          <w:trHeight w:val="285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E7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2. Töö sisu </w:t>
            </w:r>
          </w:p>
        </w:tc>
        <w:tc>
          <w:tcPr>
            <w:tcW w:w="74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581F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0F0033" w:rsidRPr="000F0033" w14:paraId="62B5E3E1" w14:textId="77777777" w:rsidTr="0068155D">
        <w:trPr>
          <w:trHeight w:val="195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71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1D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(remont, montaaž, demontaaž jne)</w:t>
            </w:r>
          </w:p>
        </w:tc>
      </w:tr>
      <w:tr w:rsidR="000F0033" w:rsidRPr="000F0033" w14:paraId="0BBA7EC7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40D9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2E9CE3F3" w14:textId="77777777" w:rsidTr="00F74BE5">
        <w:trPr>
          <w:trHeight w:val="240"/>
        </w:trPr>
        <w:tc>
          <w:tcPr>
            <w:tcW w:w="94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3D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(elektrikeevitus, gaasilõikamine, jootmine jne)                                                                   </w:t>
            </w:r>
          </w:p>
        </w:tc>
      </w:tr>
      <w:tr w:rsidR="009E46D0" w:rsidRPr="000F0033" w14:paraId="6D9AA179" w14:textId="77777777" w:rsidTr="0068155D">
        <w:trPr>
          <w:trHeight w:val="285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32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3. Keemilised ained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C68F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3406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B124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9EE1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095B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C7CC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6A33ED" w14:paraId="147A220D" w14:textId="77777777" w:rsidTr="0068155D">
        <w:trPr>
          <w:trHeight w:val="180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2F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</w:t>
            </w:r>
            <w:r w:rsidRPr="000F0033">
              <w:rPr>
                <w:rFonts w:ascii="Arial" w:eastAsia="Times New Roman" w:hAnsi="Arial" w:cs="Arial"/>
                <w:i/>
                <w:iCs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A4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aparaadi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või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kommunikatsiooni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sees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tööprotsessi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ajal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9E46D0" w:rsidRPr="000F0033" w14:paraId="1A699E27" w14:textId="77777777" w:rsidTr="0068155D">
        <w:trPr>
          <w:trHeight w:val="285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D0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4. Vastutav tuletöödeks ettevalmistumise eest: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0BBA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AFC8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35EC1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EA7D6" w14:textId="77777777" w:rsidR="000F0033" w:rsidRPr="000F0033" w:rsidRDefault="000F0033" w:rsidP="000F00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3DCC38FD" w14:textId="77777777" w:rsidTr="0068155D">
        <w:trPr>
          <w:trHeight w:val="21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6B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5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8FD2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(perekonnanimi, amet, ettevõte)</w:t>
            </w:r>
          </w:p>
        </w:tc>
      </w:tr>
      <w:tr w:rsidR="009E46D0" w:rsidRPr="000F0033" w14:paraId="4E9B9A92" w14:textId="77777777" w:rsidTr="0068155D">
        <w:trPr>
          <w:trHeight w:val="300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99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5. Vastutav tuletööde läbiviimise eest: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02E8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49C66" w14:textId="77777777" w:rsidR="000F0033" w:rsidRPr="000F0033" w:rsidRDefault="000F0033" w:rsidP="000F0033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0F0033"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0BBDC" w14:textId="77777777" w:rsidR="000F0033" w:rsidRPr="000F0033" w:rsidRDefault="000F0033" w:rsidP="000F0033">
            <w:pPr>
              <w:spacing w:after="0" w:line="240" w:lineRule="auto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0F0033"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F3D9B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3FF71" w14:textId="77777777" w:rsidR="000F0033" w:rsidRPr="000F0033" w:rsidRDefault="000F0033" w:rsidP="000F00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4BB07928" w14:textId="77777777" w:rsidTr="0068155D">
        <w:trPr>
          <w:trHeight w:val="19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B1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88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(perekonnanimi, amet, ettevõte)</w:t>
            </w:r>
          </w:p>
        </w:tc>
      </w:tr>
      <w:tr w:rsidR="000F0033" w:rsidRPr="006A33ED" w14:paraId="3D90C889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F2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6.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Ettevalmistus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- ja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ohutusmeetmete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loetelu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ja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järjekord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>:</w:t>
            </w:r>
          </w:p>
        </w:tc>
      </w:tr>
      <w:tr w:rsidR="000F0033" w:rsidRPr="000F0033" w14:paraId="5A4AB683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78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а) ettevalmistustöödel: </w:t>
            </w:r>
          </w:p>
        </w:tc>
      </w:tr>
      <w:tr w:rsidR="009E46D0" w:rsidRPr="000F0033" w14:paraId="68A909E9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894C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0AAA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1F950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4BE2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0AAA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3E93A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2DA6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71D43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66B2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3953B3E6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EE149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8189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3C30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EA90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7738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87B0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34AC2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D7AF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2EFB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4E3BC724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945A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24CB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251C8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38AE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3C9E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59FE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4137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CB9E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52A7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68F9342B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537FB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7DFA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B144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4E99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30A5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61AC4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B5B5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8BE4E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8887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9E46D0" w:rsidRPr="000F0033" w14:paraId="1F2CC397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3532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8D5F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25D27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08796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6FBA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1F4B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5D44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E037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28756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0F0033" w:rsidRPr="000F0033" w14:paraId="3C15446D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32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b) tuletöödel: </w:t>
            </w:r>
          </w:p>
        </w:tc>
      </w:tr>
      <w:tr w:rsidR="009E46D0" w:rsidRPr="000F0033" w14:paraId="34B06FE6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EDCD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B1CB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A696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9B9AF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404A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3C40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3107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9B5E4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B9FD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3E82C5E0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18E2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CEC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57B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2D4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955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6D6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5FC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550C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C90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46601E71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DE73C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CBFDC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95DAC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B67FA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0A927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61402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A7E92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68BD1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EB69B" w14:textId="77777777" w:rsidR="00F74BE5" w:rsidRPr="000F0033" w:rsidRDefault="00F74BE5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45B877C1" w14:textId="77777777" w:rsidTr="0068155D">
        <w:trPr>
          <w:trHeight w:val="24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F7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17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12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077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17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FA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CA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6A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37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033" w:rsidRPr="000F0033" w14:paraId="62A889AF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CA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7.</w:t>
            </w:r>
            <w:r w:rsidRPr="000F00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F0033">
              <w:rPr>
                <w:rFonts w:ascii="Arial" w:eastAsia="Times New Roman" w:hAnsi="Arial" w:cs="Arial"/>
                <w:lang w:eastAsia="ru-RU"/>
              </w:rPr>
              <w:t xml:space="preserve">Tuleohutuse kontroll </w:t>
            </w:r>
            <w:r w:rsidRPr="000F003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(määrab Tellija)</w:t>
            </w:r>
          </w:p>
        </w:tc>
      </w:tr>
      <w:tr w:rsidR="009E46D0" w:rsidRPr="000F0033" w14:paraId="584039B8" w14:textId="77777777" w:rsidTr="0068155D">
        <w:trPr>
          <w:trHeight w:val="285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CA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а) tööde ajal: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D04CE" w14:textId="77777777" w:rsidR="000F0033" w:rsidRPr="000F0033" w:rsidRDefault="000F0033" w:rsidP="000F00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E4DF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1011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4012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AD5D0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5EAC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C67A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6A33ED" w14:paraId="38823385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47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637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03B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teostaja</w:t>
            </w:r>
            <w:proofErr w:type="spellEnd"/>
            <w:r w:rsidR="000E44CB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0E44CB" w:rsidRPr="000E44CB"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lightGray"/>
                <w:lang w:val="en-US" w:eastAsia="ru-RU"/>
              </w:rPr>
              <w:t>esindaja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nimi</w:t>
            </w:r>
            <w:proofErr w:type="spellEnd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ja </w:t>
            </w:r>
            <w:proofErr w:type="spellStart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perekonnanimi</w:t>
            </w:r>
            <w:proofErr w:type="spellEnd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allkiri</w:t>
            </w:r>
            <w:proofErr w:type="spellEnd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9E46D0" w:rsidRPr="000F0033" w14:paraId="54192CCA" w14:textId="77777777" w:rsidTr="0068155D">
        <w:trPr>
          <w:trHeight w:val="285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583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b) pärast tööd: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E8538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A481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0DCFC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93C0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14CA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6C12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BC627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0033" w:rsidRPr="006A33ED" w14:paraId="7CB85E6C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3D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E0D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7A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Tellija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esindaja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nimi</w:t>
            </w:r>
            <w:proofErr w:type="spellEnd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ja </w:t>
            </w:r>
            <w:proofErr w:type="spellStart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perekonnanimi</w:t>
            </w:r>
            <w:proofErr w:type="spellEnd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allkiri</w:t>
            </w:r>
            <w:proofErr w:type="spellEnd"/>
            <w:r w:rsidRPr="00552AB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9E46D0" w:rsidRPr="006A33ED" w14:paraId="79819E53" w14:textId="77777777" w:rsidTr="0068155D">
        <w:trPr>
          <w:trHeight w:val="16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FA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00F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3A1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BF0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E7F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3B2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3A5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DB6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E81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</w:tr>
      <w:tr w:rsidR="009E46D0" w:rsidRPr="000F0033" w14:paraId="66DB5D20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2E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8.</w:t>
            </w:r>
            <w:r w:rsidRPr="000F00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F0033">
              <w:rPr>
                <w:rFonts w:ascii="Arial" w:eastAsia="Times New Roman" w:hAnsi="Arial" w:cs="Arial"/>
                <w:lang w:eastAsia="ru-RU"/>
              </w:rPr>
              <w:t>Struktuurallüksuse juhataja: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EF8C1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9E24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B63D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0F31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7E077E07" w14:textId="77777777" w:rsidTr="0068155D">
        <w:trPr>
          <w:trHeight w:val="16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A4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</w:t>
            </w:r>
            <w:r w:rsidRPr="000F0033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87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(kuupäev, perekonnanimi, allkiri)</w:t>
            </w:r>
          </w:p>
        </w:tc>
      </w:tr>
      <w:tr w:rsidR="000F0033" w:rsidRPr="000F0033" w14:paraId="04554B4E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DBF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9. Kooskõlastatud:</w:t>
            </w:r>
          </w:p>
        </w:tc>
      </w:tr>
      <w:tr w:rsidR="000F0033" w:rsidRPr="000F0033" w14:paraId="66DCF98C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82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Seotud struktuuriüksused (vajadusel)</w:t>
            </w:r>
          </w:p>
        </w:tc>
      </w:tr>
      <w:tr w:rsidR="009E46D0" w:rsidRPr="000F0033" w14:paraId="666771B7" w14:textId="77777777" w:rsidTr="0068155D">
        <w:trPr>
          <w:trHeight w:val="90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E5E9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0259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FF8E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CECA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2036C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28E9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8615D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FEBA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F979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0BE7F2BE" w14:textId="77777777" w:rsidTr="00F74BE5">
        <w:trPr>
          <w:trHeight w:val="21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EF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(struktuuriüksus, ettevõte, juhataja perekonnanimi, kuupäev , allkiri)</w:t>
            </w:r>
          </w:p>
        </w:tc>
      </w:tr>
      <w:tr w:rsidR="000F0033" w:rsidRPr="000F0033" w14:paraId="3C668706" w14:textId="77777777" w:rsidTr="00F74BE5">
        <w:trPr>
          <w:trHeight w:val="120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823E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0" w:colLast="0"/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bookmarkEnd w:id="0"/>
      <w:tr w:rsidR="000F0033" w:rsidRPr="006A33ED" w14:paraId="4F55C065" w14:textId="77777777" w:rsidTr="00F74BE5">
        <w:trPr>
          <w:trHeight w:val="21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C1CD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juhataja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nimi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ja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perekonnanimi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kuupäev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allkiri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9E46D0" w:rsidRPr="006A33ED" w14:paraId="4E951839" w14:textId="77777777" w:rsidTr="0068155D">
        <w:trPr>
          <w:trHeight w:val="10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440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91C1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666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6F2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8BD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146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B9BC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2C2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941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</w:p>
        </w:tc>
      </w:tr>
      <w:tr w:rsidR="009E46D0" w:rsidRPr="000F0033" w14:paraId="44E40CF3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2B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Kõrgemalseisev juhtkond (vajadusel)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E697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1231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D1FC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8BBA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479B2973" w14:textId="77777777" w:rsidTr="0068155D">
        <w:trPr>
          <w:trHeight w:val="210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5E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22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(kuupäev, perekonnanimi, amet, allkiri)</w:t>
            </w:r>
          </w:p>
        </w:tc>
      </w:tr>
      <w:tr w:rsidR="009E46D0" w:rsidRPr="000F0033" w14:paraId="1F89C37E" w14:textId="77777777" w:rsidTr="0068155D">
        <w:trPr>
          <w:trHeight w:val="12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F05A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2C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DE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4E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3A3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2F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66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42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EB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58570171" w14:textId="77777777" w:rsidTr="0068155D">
        <w:trPr>
          <w:trHeight w:val="285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E2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Töökeskkonnaspetsialist: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DA60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56A6F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1505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2F89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875F1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67650AC7" w14:textId="77777777" w:rsidTr="0068155D">
        <w:trPr>
          <w:trHeight w:val="270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5F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7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D5F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(kuupäev, perekonnanimi, allkiri)</w:t>
            </w:r>
          </w:p>
        </w:tc>
      </w:tr>
      <w:tr w:rsidR="000F0033" w:rsidRPr="006A33ED" w14:paraId="55FF5208" w14:textId="77777777" w:rsidTr="009E46D0">
        <w:trPr>
          <w:trHeight w:val="285"/>
        </w:trPr>
        <w:tc>
          <w:tcPr>
            <w:tcW w:w="6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94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lastRenderedPageBreak/>
              <w:t xml:space="preserve">10.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Brigaadi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koosseis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ja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märge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juhendamise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läbimisest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13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BF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BA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0F0033" w:rsidRPr="006A33ED" w14:paraId="393B017B" w14:textId="77777777" w:rsidTr="00F74BE5">
        <w:trPr>
          <w:trHeight w:val="25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DE9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suure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hulga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teostajate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korral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selle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koosseis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ja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vajalikud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andmed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tuuakse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välja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lisatud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nimekirjas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lisana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vastava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märkega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0F0033" w:rsidRPr="000F0033" w14:paraId="56928A9F" w14:textId="77777777" w:rsidTr="00F74BE5">
        <w:trPr>
          <w:trHeight w:val="25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A5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käesolevas punktis)</w:t>
            </w:r>
          </w:p>
        </w:tc>
      </w:tr>
      <w:tr w:rsidR="009E46D0" w:rsidRPr="000F0033" w14:paraId="4C0A0DA6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F60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90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11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90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B5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5D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DE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42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CC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0BE5CA71" w14:textId="77777777" w:rsidTr="0068155D">
        <w:trPr>
          <w:trHeight w:val="39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6B5A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nr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3190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Ees- ja perekonnanimi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414B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Amet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E3C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kuupäev, </w:t>
            </w:r>
            <w:r w:rsidRPr="00552A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aeg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B48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Tuletöödetunnistuse number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8BF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Allkirjad juhendamise läbimisest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46CD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Juhendaja allkiri</w:t>
            </w:r>
          </w:p>
        </w:tc>
      </w:tr>
      <w:tr w:rsidR="009E46D0" w:rsidRPr="000F0033" w14:paraId="643D4234" w14:textId="77777777" w:rsidTr="0068155D">
        <w:trPr>
          <w:trHeight w:val="45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0BB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7FC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B78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5BE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2C7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9B2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CEB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0F0033" w14:paraId="423E8B6A" w14:textId="77777777" w:rsidTr="0068155D">
        <w:trPr>
          <w:trHeight w:val="33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9FE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3B8A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DAF4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07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9846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7916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4206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61DEE639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33ED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03CF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E7A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823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B1B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B2D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AC0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487A8FDB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191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0F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78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C4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1C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3E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7D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ED0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EC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033" w:rsidRPr="000F0033" w14:paraId="565886EF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ACE" w14:textId="77777777" w:rsidR="000F0033" w:rsidRPr="000F0033" w:rsidRDefault="000F0033" w:rsidP="000F00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F0033">
              <w:rPr>
                <w:rFonts w:ascii="Arial CYR" w:eastAsia="Times New Roman" w:hAnsi="Arial CYR" w:cs="Arial CYR"/>
                <w:color w:val="000000"/>
                <w:lang w:eastAsia="ru-RU"/>
              </w:rPr>
              <w:t>11.  Õhuanalüüsi tulemused :</w:t>
            </w:r>
          </w:p>
        </w:tc>
      </w:tr>
      <w:tr w:rsidR="009E46D0" w:rsidRPr="000F0033" w14:paraId="7F73D127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D5E3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3F9D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5484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1F5E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458F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4F93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9303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B45C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1E6E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1B4E4D51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BD003" w14:textId="77777777" w:rsidR="000F0033" w:rsidRPr="000F0033" w:rsidRDefault="000F0033" w:rsidP="000F003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</w:pPr>
            <w:r w:rsidRPr="000F0033">
              <w:rPr>
                <w:rFonts w:ascii="Arial CYR" w:eastAsia="Times New Roman" w:hAnsi="Arial CYR" w:cs="Arial CYR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7CCE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C43C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2352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D70D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F660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A575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65A6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B8317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0B205064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8E0E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9253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6396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5E12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AF40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11659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7468D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7D9E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9F30D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2D0A5139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8C1F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F66FC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A3A8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3E06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3977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26B33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B5D63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7CD4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AF9B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00F0D5EB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AC1A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4454F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7BBF2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60081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32F8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E3FBD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1CCE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5EFB0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058F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056B8891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4B4CF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4B39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98F1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F42E0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6A69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28B9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325E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30D2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5B738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5009B1E8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2CE9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C14E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DAB58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733DE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9DD4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4A759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CD28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756E3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31B4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46D0" w:rsidRPr="000F0033" w14:paraId="7EDFF37D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F95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29D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80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BF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D2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51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67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1D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DE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6A33ED" w14:paraId="479E090E" w14:textId="77777777" w:rsidTr="0068155D">
        <w:trPr>
          <w:trHeight w:val="285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CE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12. 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Punktis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6a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nimetatud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meetmed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on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täidetud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8784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B6EC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65FA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F5CF6" w14:textId="77777777" w:rsidR="000F0033" w:rsidRPr="000F0033" w:rsidRDefault="000F0033" w:rsidP="000F00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9E46D0" w:rsidRPr="006A33ED" w14:paraId="621E9284" w14:textId="77777777" w:rsidTr="0068155D">
        <w:trPr>
          <w:trHeight w:val="24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710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6A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FCD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43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2B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                    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kuupäev,aeg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tuletöödeks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ettevalmistumise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eest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vastutava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allkiri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9E46D0" w:rsidRPr="006A33ED" w14:paraId="1BD1EA36" w14:textId="77777777" w:rsidTr="0068155D">
        <w:trPr>
          <w:trHeight w:val="25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AD9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95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BA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36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D4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59B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2C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03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23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9E46D0" w:rsidRPr="006A33ED" w14:paraId="6E96757B" w14:textId="77777777" w:rsidTr="0068155D">
        <w:trPr>
          <w:trHeight w:val="285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A6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13.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Töökoht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on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tuletööde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läbiviimiseks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ette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valmistatud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                             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EB680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368A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2B5D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6FDE1" w14:textId="77777777" w:rsidR="000F0033" w:rsidRPr="000F0033" w:rsidRDefault="000F0033" w:rsidP="000F00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9E46D0" w:rsidRPr="006A33ED" w14:paraId="36BFE4EF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DA3C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EA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27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C3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AC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                    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kuupäev,aeg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tuletöödeks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ettevalmistumise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eest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vastutava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allkiri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9E46D0" w:rsidRPr="006A33ED" w14:paraId="24E736A1" w14:textId="77777777" w:rsidTr="0068155D">
        <w:trPr>
          <w:trHeight w:val="25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EA9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16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28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4B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D12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1AD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59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83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AD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9E46D0" w:rsidRPr="000F0033" w14:paraId="39167EF9" w14:textId="77777777" w:rsidTr="0068155D">
        <w:trPr>
          <w:trHeight w:val="285"/>
        </w:trPr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24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14. Luban tuletööde läbiviimist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761E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30A5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C1AE3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617D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CE64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BD9FB" w14:textId="77777777" w:rsidR="000F0033" w:rsidRPr="000F0033" w:rsidRDefault="000F0033" w:rsidP="000F00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1F2B4E50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FBF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11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B7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CB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(kuupäev, aeg, struktuuriüksuse juhataja allkiri)</w:t>
            </w:r>
          </w:p>
        </w:tc>
      </w:tr>
      <w:tr w:rsidR="000F0033" w:rsidRPr="000F0033" w14:paraId="41AA23FA" w14:textId="77777777" w:rsidTr="00F74BE5">
        <w:trPr>
          <w:trHeight w:val="24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C3B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                                                                 </w:t>
            </w:r>
          </w:p>
        </w:tc>
      </w:tr>
      <w:tr w:rsidR="000F0033" w:rsidRPr="006A33ED" w14:paraId="3AB6FBB5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0E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15.  Luba on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pikendatud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kuni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„_____” ____________20___  a.</w:t>
            </w:r>
          </w:p>
        </w:tc>
      </w:tr>
      <w:tr w:rsidR="009E46D0" w:rsidRPr="006A33ED" w14:paraId="168ED33A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B6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37A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77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2E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9D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A3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3E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76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F9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9E46D0" w:rsidRPr="000F0033" w14:paraId="47AD88BE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81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Vastutav tuletöödeks ettevalmistumise eest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25917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AF2D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27A6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2E443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ADAE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0033" w:rsidRPr="000F0033" w14:paraId="7B3677D2" w14:textId="77777777" w:rsidTr="0068155D">
        <w:trPr>
          <w:trHeight w:val="210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84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0ACE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(allkiri)</w:t>
            </w:r>
          </w:p>
        </w:tc>
      </w:tr>
      <w:tr w:rsidR="009E46D0" w:rsidRPr="000F0033" w14:paraId="24BCBDD5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E3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Vastutav tuletööde läbiviimise eest</w:t>
            </w:r>
            <w:r w:rsidRPr="000F0033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55F4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3E7C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07D3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157D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496D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64054555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F87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55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5C6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7AB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C207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(allkiri)</w:t>
            </w:r>
          </w:p>
        </w:tc>
      </w:tr>
      <w:tr w:rsidR="009E46D0" w:rsidRPr="000F0033" w14:paraId="41047A34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FF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Struktuuriüksuse juhataja 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08414B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D945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FB88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5CE8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501A0E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46D0" w:rsidRPr="000F0033" w14:paraId="6D6A7F20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050A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</w:t>
            </w:r>
            <w:r w:rsidRPr="000F0033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CE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5D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BF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9EB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(allkiri)</w:t>
            </w:r>
          </w:p>
        </w:tc>
      </w:tr>
      <w:tr w:rsidR="000F0033" w:rsidRPr="000F0033" w14:paraId="5AB67456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7E7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16. Kooskõlastatud seotud struktuuriüksustega (vajadusel)</w:t>
            </w:r>
          </w:p>
        </w:tc>
      </w:tr>
      <w:tr w:rsidR="000F0033" w:rsidRPr="000F0033" w14:paraId="3E991196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99E2A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0F0033" w14:paraId="0A989D46" w14:textId="77777777" w:rsidTr="00F74BE5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7712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(struktuuriüksus, ettevõte, juhataja perekonnanimi, kuupäev, allkiri)</w:t>
            </w:r>
          </w:p>
        </w:tc>
      </w:tr>
      <w:tr w:rsidR="000F0033" w:rsidRPr="000F0033" w14:paraId="02C63E7C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62E98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F0033" w:rsidRPr="006A33ED" w14:paraId="66CE4E84" w14:textId="77777777" w:rsidTr="00F74BE5">
        <w:trPr>
          <w:trHeight w:val="255"/>
        </w:trPr>
        <w:tc>
          <w:tcPr>
            <w:tcW w:w="947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D68B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juhataja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nimi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ja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perekonnanimi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kuupäev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allkiri</w:t>
            </w:r>
            <w:proofErr w:type="spellEnd"/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)</w:t>
            </w:r>
          </w:p>
        </w:tc>
      </w:tr>
      <w:tr w:rsidR="000F0033" w:rsidRPr="006A33ED" w14:paraId="08069634" w14:textId="77777777" w:rsidTr="00F74BE5">
        <w:trPr>
          <w:trHeight w:val="28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B6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17. 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Tööd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on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lõpetatud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,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brigaad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lahkus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töökohalt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</w:tc>
      </w:tr>
      <w:tr w:rsidR="009E46D0" w:rsidRPr="006A33ED" w14:paraId="67EF5BB0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3D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Töö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andis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üle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vastutav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tuletööde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läbiviimise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eest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2C29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4EF125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5E25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8416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0D4C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9E46D0" w:rsidRPr="000F0033" w14:paraId="51073A22" w14:textId="77777777" w:rsidTr="0068155D">
        <w:trPr>
          <w:trHeight w:val="21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BC6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6C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7B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79A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C6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B9B5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(kuupäev, allkiri)</w:t>
            </w:r>
          </w:p>
        </w:tc>
      </w:tr>
      <w:tr w:rsidR="009E46D0" w:rsidRPr="000F0033" w14:paraId="543FA155" w14:textId="77777777" w:rsidTr="0068155D">
        <w:trPr>
          <w:trHeight w:val="28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AFA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F003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D6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3CC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F9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75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CE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E1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6EC1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000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6D0" w:rsidRPr="006A33ED" w14:paraId="1040B15C" w14:textId="77777777" w:rsidTr="0068155D">
        <w:trPr>
          <w:trHeight w:val="285"/>
        </w:trPr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1D9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Töö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võttis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vastu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: 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Struktuuriüksuse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0F0033">
              <w:rPr>
                <w:rFonts w:ascii="Arial" w:eastAsia="Times New Roman" w:hAnsi="Arial" w:cs="Arial"/>
                <w:lang w:val="en-US" w:eastAsia="ru-RU"/>
              </w:rPr>
              <w:t>juhataja</w:t>
            </w:r>
            <w:proofErr w:type="spellEnd"/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426EB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F8913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A891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4B67B2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5CDAF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9E46D0" w:rsidRPr="000F0033" w14:paraId="613782AC" w14:textId="77777777" w:rsidTr="0068155D">
        <w:trPr>
          <w:trHeight w:val="19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ED0" w14:textId="77777777" w:rsidR="000F0033" w:rsidRPr="000F0033" w:rsidRDefault="000F0033" w:rsidP="000F00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F0033">
              <w:rPr>
                <w:rFonts w:ascii="Arial" w:eastAsia="Times New Roman" w:hAnsi="Arial" w:cs="Arial"/>
                <w:lang w:val="en-US"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E15D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8A4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F28" w14:textId="77777777" w:rsidR="000F0033" w:rsidRPr="000F0033" w:rsidRDefault="000F0033" w:rsidP="000F00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ABC" w14:textId="77777777" w:rsidR="000F0033" w:rsidRPr="000F0033" w:rsidRDefault="000F0033" w:rsidP="000F0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0F00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(kuupäev, allkiri)</w:t>
            </w:r>
          </w:p>
        </w:tc>
      </w:tr>
    </w:tbl>
    <w:p w14:paraId="299CD90D" w14:textId="77777777" w:rsidR="00FA313C" w:rsidRPr="008408B8" w:rsidRDefault="00FA313C">
      <w:pPr>
        <w:rPr>
          <w:lang w:val="et-EE"/>
        </w:rPr>
      </w:pPr>
    </w:p>
    <w:sectPr w:rsidR="00FA313C" w:rsidRPr="008408B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2DEA" w14:textId="77777777" w:rsidR="00DF3107" w:rsidRDefault="00DF3107" w:rsidP="00931524">
      <w:pPr>
        <w:spacing w:after="0" w:line="240" w:lineRule="auto"/>
      </w:pPr>
      <w:r>
        <w:separator/>
      </w:r>
    </w:p>
  </w:endnote>
  <w:endnote w:type="continuationSeparator" w:id="0">
    <w:p w14:paraId="1EDC6719" w14:textId="77777777" w:rsidR="00DF3107" w:rsidRDefault="00DF3107" w:rsidP="0093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8CD0" w14:textId="53EB3980" w:rsidR="00D13BC5" w:rsidRPr="006A33ED" w:rsidRDefault="00D13BC5">
    <w:pPr>
      <w:pStyle w:val="Footer"/>
      <w:rPr>
        <w:rFonts w:ascii="Arial" w:hAnsi="Arial" w:cs="Arial"/>
        <w:lang w:val="et-EE"/>
      </w:rPr>
    </w:pPr>
    <w:r w:rsidRPr="006A33ED">
      <w:rPr>
        <w:rFonts w:ascii="Arial" w:hAnsi="Arial" w:cs="Arial"/>
        <w:lang w:val="et-EE"/>
      </w:rPr>
      <w:t>Versioon 2</w:t>
    </w:r>
    <w:r w:rsidRPr="006A33ED">
      <w:rPr>
        <w:rFonts w:ascii="Arial" w:hAnsi="Arial" w:cs="Arial"/>
      </w:rPr>
      <w:ptab w:relativeTo="margin" w:alignment="center" w:leader="none"/>
    </w:r>
    <w:r w:rsidRPr="006A33ED">
      <w:rPr>
        <w:rFonts w:ascii="Arial" w:hAnsi="Arial" w:cs="Arial"/>
        <w:lang w:val="et-EE"/>
      </w:rPr>
      <w:t>september 2018</w:t>
    </w:r>
    <w:r w:rsidRPr="006A33ED">
      <w:rPr>
        <w:rFonts w:ascii="Arial" w:hAnsi="Arial" w:cs="Arial"/>
      </w:rPr>
      <w:ptab w:relativeTo="margin" w:alignment="right" w:leader="none"/>
    </w:r>
    <w:r w:rsidRPr="006A33ED">
      <w:rPr>
        <w:rFonts w:ascii="Arial" w:hAnsi="Arial" w:cs="Arial"/>
      </w:rPr>
      <w:fldChar w:fldCharType="begin"/>
    </w:r>
    <w:r w:rsidRPr="006A33ED">
      <w:rPr>
        <w:rFonts w:ascii="Arial" w:hAnsi="Arial" w:cs="Arial"/>
      </w:rPr>
      <w:instrText xml:space="preserve"> PAGE   \* MERGEFORMAT </w:instrText>
    </w:r>
    <w:r w:rsidRPr="006A33ED">
      <w:rPr>
        <w:rFonts w:ascii="Arial" w:hAnsi="Arial" w:cs="Arial"/>
      </w:rPr>
      <w:fldChar w:fldCharType="separate"/>
    </w:r>
    <w:r w:rsidRPr="006A33ED">
      <w:rPr>
        <w:rFonts w:ascii="Arial" w:hAnsi="Arial" w:cs="Arial"/>
        <w:noProof/>
      </w:rPr>
      <w:t>1</w:t>
    </w:r>
    <w:r w:rsidRPr="006A33ED">
      <w:rPr>
        <w:rFonts w:ascii="Arial" w:hAnsi="Arial" w:cs="Arial"/>
        <w:noProof/>
      </w:rPr>
      <w:fldChar w:fldCharType="end"/>
    </w:r>
    <w:r w:rsidRPr="006A33ED">
      <w:rPr>
        <w:rFonts w:ascii="Arial" w:hAnsi="Arial" w:cs="Arial"/>
        <w:noProof/>
        <w:lang w:val="et-EE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1F14" w14:textId="77777777" w:rsidR="00DF3107" w:rsidRDefault="00DF3107" w:rsidP="00931524">
      <w:pPr>
        <w:spacing w:after="0" w:line="240" w:lineRule="auto"/>
      </w:pPr>
      <w:r>
        <w:separator/>
      </w:r>
    </w:p>
  </w:footnote>
  <w:footnote w:type="continuationSeparator" w:id="0">
    <w:p w14:paraId="753D298D" w14:textId="77777777" w:rsidR="00DF3107" w:rsidRDefault="00DF3107" w:rsidP="0093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6EE5" w14:textId="77777777" w:rsidR="00931524" w:rsidRPr="00931524" w:rsidRDefault="00931524">
    <w:pPr>
      <w:pStyle w:val="Header"/>
      <w:rPr>
        <w:lang w:val="en-US"/>
      </w:rPr>
    </w:pPr>
    <w:r>
      <w:rPr>
        <w:lang w:val="et-EE"/>
      </w:rPr>
      <w:t>VKGj TTO/39-V1</w:t>
    </w:r>
    <w:r>
      <w:rPr>
        <w:lang w:val="et-EE"/>
      </w:rPr>
      <w:tab/>
      <w:t>TULETÖÖDE LUBA</w:t>
    </w:r>
    <w:r>
      <w:rPr>
        <w:lang w:val="et-EE"/>
      </w:rPr>
      <w:tab/>
      <w:t>VKG</w:t>
    </w:r>
  </w:p>
  <w:p w14:paraId="2B40FDBE" w14:textId="77777777" w:rsidR="00931524" w:rsidRPr="00931524" w:rsidRDefault="0093152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E5"/>
    <w:rsid w:val="0005215E"/>
    <w:rsid w:val="000B12A4"/>
    <w:rsid w:val="000E44CB"/>
    <w:rsid w:val="000F0033"/>
    <w:rsid w:val="001D3285"/>
    <w:rsid w:val="00552ABA"/>
    <w:rsid w:val="0068155D"/>
    <w:rsid w:val="006A33ED"/>
    <w:rsid w:val="006D00CF"/>
    <w:rsid w:val="008334E5"/>
    <w:rsid w:val="008408B8"/>
    <w:rsid w:val="00931524"/>
    <w:rsid w:val="009E46D0"/>
    <w:rsid w:val="00D13BC5"/>
    <w:rsid w:val="00DD5223"/>
    <w:rsid w:val="00DF3107"/>
    <w:rsid w:val="00EB49D9"/>
    <w:rsid w:val="00F74BE5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FF2C"/>
  <w15:docId w15:val="{2A52E667-FF90-4579-84AC-51DD70F5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0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033"/>
    <w:rPr>
      <w:color w:val="800080"/>
      <w:u w:val="single"/>
    </w:rPr>
  </w:style>
  <w:style w:type="paragraph" w:customStyle="1" w:styleId="font5">
    <w:name w:val="font5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6">
    <w:name w:val="font6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8">
    <w:name w:val="font8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font9">
    <w:name w:val="font9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11">
    <w:name w:val="font11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64">
    <w:name w:val="xl64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Normal"/>
    <w:rsid w:val="000F0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Normal"/>
    <w:rsid w:val="000F0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5">
    <w:name w:val="xl75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76">
    <w:name w:val="xl76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8">
    <w:name w:val="xl78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79">
    <w:name w:val="xl79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1">
    <w:name w:val="xl81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82">
    <w:name w:val="xl82"/>
    <w:basedOn w:val="Normal"/>
    <w:rsid w:val="000F003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83">
    <w:name w:val="xl83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Normal"/>
    <w:rsid w:val="000F00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lang w:eastAsia="ru-RU"/>
    </w:rPr>
  </w:style>
  <w:style w:type="paragraph" w:customStyle="1" w:styleId="xl90">
    <w:name w:val="xl90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92">
    <w:name w:val="xl92"/>
    <w:basedOn w:val="Normal"/>
    <w:rsid w:val="000F0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Normal"/>
    <w:rsid w:val="000F00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sz w:val="24"/>
      <w:szCs w:val="24"/>
      <w:lang w:eastAsia="ru-RU"/>
    </w:rPr>
  </w:style>
  <w:style w:type="paragraph" w:customStyle="1" w:styleId="xl95">
    <w:name w:val="xl95"/>
    <w:basedOn w:val="Normal"/>
    <w:rsid w:val="000F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96">
    <w:name w:val="xl96"/>
    <w:basedOn w:val="Normal"/>
    <w:rsid w:val="000F003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ourier New CYR" w:eastAsia="Times New Roman" w:hAnsi="Courier New CYR" w:cs="Courier New CYR"/>
      <w:sz w:val="24"/>
      <w:szCs w:val="24"/>
      <w:lang w:eastAsia="ru-RU"/>
    </w:rPr>
  </w:style>
  <w:style w:type="paragraph" w:customStyle="1" w:styleId="xl97">
    <w:name w:val="xl97"/>
    <w:basedOn w:val="Normal"/>
    <w:rsid w:val="000F003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rsid w:val="000F003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99">
    <w:name w:val="xl99"/>
    <w:basedOn w:val="Normal"/>
    <w:rsid w:val="000F003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0F003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rsid w:val="000F00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0F003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0F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7">
    <w:name w:val="xl107"/>
    <w:basedOn w:val="Normal"/>
    <w:rsid w:val="000F0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Normal"/>
    <w:rsid w:val="000F003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1">
    <w:name w:val="xl111"/>
    <w:basedOn w:val="Normal"/>
    <w:rsid w:val="000F003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13">
    <w:name w:val="xl113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4">
    <w:name w:val="xl114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Normal"/>
    <w:rsid w:val="000F003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Normal"/>
    <w:rsid w:val="000F00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Normal"/>
    <w:rsid w:val="000F003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Normal"/>
    <w:rsid w:val="000F003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Normal"/>
    <w:rsid w:val="000F00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rsid w:val="000F00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0F003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lang w:eastAsia="ru-RU"/>
    </w:rPr>
  </w:style>
  <w:style w:type="paragraph" w:customStyle="1" w:styleId="xl123">
    <w:name w:val="xl123"/>
    <w:basedOn w:val="Normal"/>
    <w:rsid w:val="000F0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Normal"/>
    <w:rsid w:val="000F00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315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24"/>
  </w:style>
  <w:style w:type="paragraph" w:styleId="Footer">
    <w:name w:val="footer"/>
    <w:basedOn w:val="Normal"/>
    <w:link w:val="FooterChar"/>
    <w:uiPriority w:val="99"/>
    <w:unhideWhenUsed/>
    <w:rsid w:val="009315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24"/>
  </w:style>
  <w:style w:type="paragraph" w:styleId="BalloonText">
    <w:name w:val="Balloon Text"/>
    <w:basedOn w:val="Normal"/>
    <w:link w:val="BalloonTextChar"/>
    <w:uiPriority w:val="99"/>
    <w:semiHidden/>
    <w:unhideWhenUsed/>
    <w:rsid w:val="009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2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Kaspar.Kreek</cp:lastModifiedBy>
  <cp:revision>7</cp:revision>
  <dcterms:created xsi:type="dcterms:W3CDTF">2018-03-26T09:03:00Z</dcterms:created>
  <dcterms:modified xsi:type="dcterms:W3CDTF">2018-09-10T07:44:00Z</dcterms:modified>
</cp:coreProperties>
</file>